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CD" w:rsidRDefault="000478CD" w:rsidP="000478CD">
      <w:pPr>
        <w:autoSpaceDE w:val="0"/>
        <w:autoSpaceDN w:val="0"/>
        <w:spacing w:line="58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附件4.</w:t>
      </w:r>
    </w:p>
    <w:p w:rsidR="000478CD" w:rsidRDefault="000478CD" w:rsidP="000478CD">
      <w:pPr>
        <w:autoSpaceDE w:val="0"/>
        <w:autoSpaceDN w:val="0"/>
        <w:spacing w:line="58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2016年大学生志愿者暑期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zh-CN"/>
        </w:rPr>
        <w:t>“三下乡”社会实践活动情况</w:t>
      </w:r>
    </w:p>
    <w:p w:rsidR="000478CD" w:rsidRDefault="000478CD" w:rsidP="000478CD">
      <w:pPr>
        <w:autoSpaceDE w:val="0"/>
        <w:autoSpaceDN w:val="0"/>
        <w:spacing w:line="58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zh-CN"/>
        </w:rPr>
        <w:t>统计表</w:t>
      </w:r>
    </w:p>
    <w:p w:rsidR="000478CD" w:rsidRDefault="000478CD" w:rsidP="000478CD">
      <w:pPr>
        <w:spacing w:line="58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学院名称：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33"/>
        <w:gridCol w:w="3113"/>
        <w:gridCol w:w="1331"/>
        <w:gridCol w:w="2015"/>
      </w:tblGrid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 w:val="restart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重点团队</w:t>
            </w:r>
          </w:p>
        </w:tc>
        <w:tc>
          <w:tcPr>
            <w:tcW w:w="3846" w:type="dxa"/>
            <w:gridSpan w:val="2"/>
            <w:vMerge w:val="restart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36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Merge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参与人数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Merge w:val="restart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学院级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36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参与人数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 w:val="restart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</w:t>
            </w: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“两学一做”观察团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中华优秀传统文化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弘扬团</w:t>
            </w:r>
            <w:proofErr w:type="gramEnd"/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教育关爱服务团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文化艺术服务团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爱心医疗服务团</w:t>
            </w: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美丽中国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实践团</w:t>
            </w:r>
            <w:proofErr w:type="gramEnd"/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0478CD" w:rsidRDefault="000478CD" w:rsidP="00B4511D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科技支农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帮扶团</w:t>
            </w:r>
            <w:proofErr w:type="gramEnd"/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</w:t>
            </w:r>
          </w:p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他</w:t>
            </w:r>
          </w:p>
        </w:tc>
        <w:tc>
          <w:tcPr>
            <w:tcW w:w="3113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409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3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556"/>
          <w:jc w:val="center"/>
        </w:trPr>
        <w:tc>
          <w:tcPr>
            <w:tcW w:w="1368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3" w:type="dxa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团队数量</w:t>
            </w:r>
          </w:p>
        </w:tc>
        <w:tc>
          <w:tcPr>
            <w:tcW w:w="2015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0478CD" w:rsidTr="00B4511D">
        <w:trPr>
          <w:cantSplit/>
          <w:trHeight w:val="1723"/>
          <w:jc w:val="center"/>
        </w:trPr>
        <w:tc>
          <w:tcPr>
            <w:tcW w:w="1368" w:type="dxa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活动特点和工作创新（不少于1000字）</w:t>
            </w:r>
          </w:p>
        </w:tc>
        <w:tc>
          <w:tcPr>
            <w:tcW w:w="7192" w:type="dxa"/>
            <w:gridSpan w:val="4"/>
            <w:vAlign w:val="center"/>
          </w:tcPr>
          <w:p w:rsidR="000478CD" w:rsidRDefault="000478CD" w:rsidP="00B4511D">
            <w:pPr>
              <w:spacing w:line="58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478CD" w:rsidRDefault="000478CD" w:rsidP="000478CD">
      <w:pPr>
        <w:rPr>
          <w:rFonts w:ascii="仿宋" w:eastAsia="仿宋" w:hAnsi="仿宋"/>
          <w:sz w:val="30"/>
          <w:szCs w:val="30"/>
        </w:rPr>
      </w:pPr>
    </w:p>
    <w:p w:rsidR="00957BE3" w:rsidRPr="000478CD" w:rsidRDefault="00957BE3" w:rsidP="000478CD">
      <w:bookmarkStart w:id="0" w:name="_GoBack"/>
      <w:bookmarkEnd w:id="0"/>
    </w:p>
    <w:sectPr w:rsidR="00957BE3" w:rsidRPr="000478CD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0478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58"/>
    <w:rsid w:val="000478CD"/>
    <w:rsid w:val="006F4258"/>
    <w:rsid w:val="009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04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478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04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478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2</cp:revision>
  <dcterms:created xsi:type="dcterms:W3CDTF">2006-01-26T14:31:00Z</dcterms:created>
  <dcterms:modified xsi:type="dcterms:W3CDTF">2006-01-26T14:32:00Z</dcterms:modified>
</cp:coreProperties>
</file>